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C962" w14:textId="4EEB0679" w:rsidR="00447C08" w:rsidRDefault="00FC510F" w:rsidP="00F570CF">
      <w:pPr>
        <w:spacing w:before="120" w:after="120"/>
        <w:rPr>
          <w:rFonts w:ascii="Tahoma" w:hAnsi="Tahoma" w:cs="Tahoma"/>
          <w:b/>
          <w:bCs/>
          <w:lang w:val="en-US"/>
        </w:rPr>
      </w:pPr>
      <w:r w:rsidRPr="00F570CF">
        <w:rPr>
          <w:rFonts w:ascii="Arial Black" w:hAnsi="Arial Black"/>
          <w:i/>
          <w:noProof/>
          <w:color w:val="FF0000"/>
          <w:sz w:val="34"/>
        </w:rPr>
        <w:drawing>
          <wp:inline distT="0" distB="0" distL="0" distR="0" wp14:anchorId="361D4C4C" wp14:editId="2964357D">
            <wp:extent cx="1876425" cy="103822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9393CBC" wp14:editId="73CB077C">
            <wp:simplePos x="0" y="0"/>
            <wp:positionH relativeFrom="column">
              <wp:posOffset>5401945</wp:posOffset>
            </wp:positionH>
            <wp:positionV relativeFrom="paragraph">
              <wp:posOffset>37465</wp:posOffset>
            </wp:positionV>
            <wp:extent cx="969645" cy="910590"/>
            <wp:effectExtent l="0" t="0" r="0" b="0"/>
            <wp:wrapTight wrapText="bothSides">
              <wp:wrapPolygon edited="0">
                <wp:start x="0" y="0"/>
                <wp:lineTo x="0" y="21238"/>
                <wp:lineTo x="21218" y="21238"/>
                <wp:lineTo x="21218" y="0"/>
                <wp:lineTo x="0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5F62" w14:textId="77777777" w:rsidR="00447C08" w:rsidRPr="00C70E6F" w:rsidRDefault="00447C08" w:rsidP="00F25DF5">
      <w:pPr>
        <w:spacing w:before="120" w:after="120"/>
        <w:jc w:val="center"/>
        <w:rPr>
          <w:rFonts w:ascii="Tahoma" w:hAnsi="Tahoma" w:cs="Tahoma"/>
          <w:b/>
          <w:bCs/>
          <w:lang w:val="en-US"/>
        </w:rPr>
      </w:pPr>
      <w:r w:rsidRPr="00C70E6F">
        <w:rPr>
          <w:rFonts w:ascii="Tahoma" w:hAnsi="Tahoma" w:cs="Tahoma"/>
          <w:b/>
          <w:bCs/>
        </w:rPr>
        <w:t>ЗАЯВОЧНАЯ ФОРМА</w:t>
      </w:r>
    </w:p>
    <w:p w14:paraId="613F27F0" w14:textId="77777777" w:rsidR="00447C08" w:rsidRDefault="00447C08" w:rsidP="00F25DF5">
      <w:pPr>
        <w:pStyle w:val="a5"/>
        <w:spacing w:before="120" w:after="120"/>
        <w:rPr>
          <w:rFonts w:ascii="Tahoma" w:hAnsi="Tahoma" w:cs="Tahoma"/>
          <w:bCs w:val="0"/>
          <w:sz w:val="24"/>
          <w:szCs w:val="24"/>
          <w:lang w:val="en-US"/>
        </w:rPr>
      </w:pPr>
      <w:r w:rsidRPr="00C70E6F">
        <w:rPr>
          <w:rFonts w:ascii="Tahoma" w:hAnsi="Tahoma" w:cs="Tahoma"/>
          <w:bCs w:val="0"/>
          <w:sz w:val="24"/>
          <w:szCs w:val="24"/>
        </w:rPr>
        <w:t>КОМАНДНЫЙ ЗАЧЕТ</w:t>
      </w:r>
    </w:p>
    <w:p w14:paraId="4EEC0D69" w14:textId="77777777" w:rsidR="00447C08" w:rsidRPr="00447C08" w:rsidRDefault="00447C08">
      <w:pPr>
        <w:rPr>
          <w:lang w:val="en-US"/>
        </w:rPr>
      </w:pPr>
    </w:p>
    <w:p w14:paraId="50CB4C36" w14:textId="77777777" w:rsidR="003E2A2A" w:rsidRPr="00587418" w:rsidRDefault="003E2A2A" w:rsidP="003E2A2A">
      <w:pPr>
        <w:rPr>
          <w:rFonts w:ascii="Arial" w:hAnsi="Arial" w:cs="Arial"/>
          <w:sz w:val="20"/>
          <w:szCs w:val="20"/>
        </w:rPr>
      </w:pPr>
    </w:p>
    <w:tbl>
      <w:tblPr>
        <w:tblW w:w="4927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442"/>
        <w:gridCol w:w="2442"/>
        <w:gridCol w:w="2442"/>
      </w:tblGrid>
      <w:tr w:rsidR="003E2A2A" w:rsidRPr="00587418" w14:paraId="2C1578C4" w14:textId="77777777" w:rsidTr="00D13F9A">
        <w:trPr>
          <w:trHeight w:val="454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79002" w14:textId="77777777" w:rsidR="003E2A2A" w:rsidRPr="00587418" w:rsidRDefault="003E2A2A" w:rsidP="00D13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C4EC7" w14:textId="77777777" w:rsidR="003E2A2A" w:rsidRDefault="003E2A2A" w:rsidP="00D13F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1-й ЭКИПАЖ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870F05" w14:textId="77777777" w:rsidR="003E2A2A" w:rsidRDefault="003E2A2A" w:rsidP="00D13F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2-й ЭКИПАЖ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80DC7" w14:textId="77777777" w:rsidR="003E2A2A" w:rsidRDefault="003E2A2A" w:rsidP="00D13F9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3-й ЭКИПАЖ</w:t>
            </w:r>
          </w:p>
        </w:tc>
      </w:tr>
      <w:tr w:rsidR="003E2A2A" w:rsidRPr="00587418" w14:paraId="3E6273F1" w14:textId="77777777" w:rsidTr="00D13F9A">
        <w:trPr>
          <w:trHeight w:val="1019"/>
        </w:trPr>
        <w:tc>
          <w:tcPr>
            <w:tcW w:w="13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C6B937" w14:textId="77777777" w:rsidR="00DD36F5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Стартовый номер</w:t>
            </w:r>
          </w:p>
          <w:p w14:paraId="38BC4DCB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 w:rsidRPr="00094288">
              <w:rPr>
                <w:rFonts w:ascii="Calibri" w:hAnsi="Calibri" w:cs="Calibri"/>
                <w:i/>
                <w:sz w:val="18"/>
                <w:szCs w:val="18"/>
              </w:rPr>
              <w:t>(заполняется организатором)</w:t>
            </w:r>
          </w:p>
        </w:tc>
        <w:tc>
          <w:tcPr>
            <w:tcW w:w="121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014448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121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A54855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121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4DE56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72"/>
                <w:szCs w:val="72"/>
              </w:rPr>
            </w:pPr>
          </w:p>
        </w:tc>
      </w:tr>
      <w:tr w:rsidR="003E2A2A" w:rsidRPr="00587418" w14:paraId="77E310A1" w14:textId="77777777" w:rsidTr="00D13F9A">
        <w:trPr>
          <w:trHeight w:val="454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B133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Название команды</w:t>
            </w:r>
          </w:p>
        </w:tc>
        <w:tc>
          <w:tcPr>
            <w:tcW w:w="365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8EAC3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E2A2A" w:rsidRPr="00587418" w14:paraId="1477C525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EFDD" w14:textId="77777777" w:rsidR="003E2A2A" w:rsidRDefault="00A45109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3E2A2A">
              <w:rPr>
                <w:rFonts w:ascii="Calibri" w:hAnsi="Calibri" w:cs="Calibri"/>
              </w:rPr>
              <w:t>аявитель</w:t>
            </w:r>
            <w:r w:rsidR="003E2A2A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E966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5A80D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CC4D4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79E329DE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E4E5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  <w:r w:rsidR="000A0711">
              <w:rPr>
                <w:rFonts w:ascii="Calibri" w:hAnsi="Calibri" w:cs="Calibri"/>
              </w:rPr>
              <w:t>, Субъект РФ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17D5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1CC6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39BF8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3EDAA7F1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335F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№ </w:t>
            </w:r>
            <w:r>
              <w:rPr>
                <w:rFonts w:ascii="Calibri" w:hAnsi="Calibri" w:cs="Calibri"/>
              </w:rPr>
              <w:t>лицензии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="00A45109">
              <w:rPr>
                <w:rFonts w:ascii="Calibri" w:hAnsi="Calibri" w:cs="Calibri"/>
              </w:rPr>
              <w:t>заявителя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17197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A2E5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8FA65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74D49E6A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69ABAE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Выдана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НАФ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EC2EF8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D2A420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5D21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594781C6" w14:textId="77777777" w:rsidTr="00D13F9A">
        <w:trPr>
          <w:trHeight w:val="397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4A23" w14:textId="77777777" w:rsidR="003E2A2A" w:rsidRDefault="003E2A2A" w:rsidP="00D13F9A">
            <w:pPr>
              <w:ind w:right="-13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1-й </w:t>
            </w:r>
            <w:r w:rsidR="00A45109">
              <w:rPr>
                <w:rFonts w:ascii="Calibri" w:hAnsi="Calibri" w:cs="Calibri"/>
              </w:rPr>
              <w:t>пилот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DD7B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9D6F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3B9ECB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E2A2A" w:rsidRPr="00587418" w14:paraId="0DCBE0D3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7354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  <w:r w:rsidR="000A0711">
              <w:rPr>
                <w:rFonts w:ascii="Calibri" w:hAnsi="Calibri" w:cs="Calibri"/>
              </w:rPr>
              <w:t>, Субъект РФ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34A8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F463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B4E69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22358C3E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A77D" w14:textId="77777777" w:rsidR="003E2A2A" w:rsidRDefault="003E2A2A" w:rsidP="00D13F9A">
            <w:pPr>
              <w:ind w:right="-13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№ </w:t>
            </w:r>
            <w:r>
              <w:rPr>
                <w:rFonts w:ascii="Calibri" w:hAnsi="Calibri" w:cs="Calibri"/>
              </w:rPr>
              <w:t>лицензии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="00A45109">
              <w:rPr>
                <w:rFonts w:ascii="Calibri" w:hAnsi="Calibri" w:cs="Calibri"/>
              </w:rPr>
              <w:t>пилота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24007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094F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50174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754AE52B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51FCD6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Выдана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НАФ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5DA78A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F10E1C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70BC1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49D3DCAA" w14:textId="77777777" w:rsidTr="00D13F9A">
        <w:trPr>
          <w:trHeight w:val="397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69EB4" w14:textId="77777777" w:rsidR="003E2A2A" w:rsidRDefault="003E2A2A" w:rsidP="00D13F9A">
            <w:pPr>
              <w:ind w:right="-13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</w:rPr>
              <w:t xml:space="preserve">-й </w:t>
            </w:r>
            <w:r w:rsidR="00A45109">
              <w:rPr>
                <w:rFonts w:ascii="Calibri" w:hAnsi="Calibri" w:cs="Calibri"/>
              </w:rPr>
              <w:t>пилот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3171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C6B8E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470692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E2A2A" w:rsidRPr="00587418" w14:paraId="26612F8F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467D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</w:t>
            </w:r>
            <w:r w:rsidR="000A0711">
              <w:rPr>
                <w:rFonts w:ascii="Calibri" w:hAnsi="Calibri" w:cs="Calibri"/>
              </w:rPr>
              <w:t>, Субъект РФ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165B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7EF2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3ED43F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5FCAFFE1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3D0A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№ </w:t>
            </w:r>
            <w:r>
              <w:rPr>
                <w:rFonts w:ascii="Calibri" w:hAnsi="Calibri" w:cs="Calibri"/>
              </w:rPr>
              <w:t>лицензии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 w:rsidR="00A45109">
              <w:rPr>
                <w:rFonts w:ascii="Calibri" w:hAnsi="Calibri" w:cs="Calibri"/>
              </w:rPr>
              <w:t>пилота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9C65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C0F5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5750FD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3F6AEDA6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C75241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Выдана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НАФ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AB303A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65E5C8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F2CA" w14:textId="77777777" w:rsidR="003E2A2A" w:rsidRDefault="003E2A2A" w:rsidP="00DD36F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2A2A" w:rsidRPr="00587418" w14:paraId="58F72D34" w14:textId="77777777" w:rsidTr="00D13F9A">
        <w:trPr>
          <w:trHeight w:val="397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BD0FA" w14:textId="77777777" w:rsidR="003E2A2A" w:rsidRDefault="003E2A2A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Марка и модель автомобиля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A7DE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A719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72D72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2A2A" w:rsidRPr="00587418" w14:paraId="58561BD3" w14:textId="77777777" w:rsidTr="00D13F9A">
        <w:trPr>
          <w:trHeight w:val="397"/>
        </w:trPr>
        <w:tc>
          <w:tcPr>
            <w:tcW w:w="13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8E05F9" w14:textId="77777777" w:rsidR="003E2A2A" w:rsidRDefault="00447C08" w:rsidP="00D13F9A">
            <w:pPr>
              <w:ind w:right="-13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Зачет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87F261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A53AC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8BEA2" w14:textId="77777777" w:rsidR="003E2A2A" w:rsidRDefault="003E2A2A" w:rsidP="00DD36F5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3E2A2A" w:rsidRPr="00587418" w14:paraId="2FBFD7A8" w14:textId="77777777" w:rsidTr="00D13F9A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658B9" w14:textId="77777777" w:rsidR="003E2A2A" w:rsidRDefault="003E2A2A" w:rsidP="00DD36F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ЗАЯВЛЕНИЕ О ГАРАНТИЯХ</w:t>
            </w:r>
            <w:r w:rsidR="00DD36F5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ПОДТВЕРЖДЕНИЕ О СОГЛАСИИ</w:t>
            </w:r>
          </w:p>
          <w:p w14:paraId="2936A0B4" w14:textId="77777777" w:rsidR="003E2A2A" w:rsidRPr="00587418" w:rsidRDefault="003E2A2A" w:rsidP="00DD36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Своей подписью каждый </w:t>
            </w:r>
            <w:r w:rsidR="00A45109">
              <w:rPr>
                <w:rFonts w:ascii="Calibri" w:hAnsi="Calibri" w:cs="Calibri"/>
                <w:sz w:val="20"/>
                <w:szCs w:val="20"/>
              </w:rPr>
              <w:t>заявитель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подтверждает, что вся информация, содержащаяся в Заявочной форме, верна. Каждый </w:t>
            </w:r>
            <w:r w:rsidR="00A45109">
              <w:rPr>
                <w:rFonts w:ascii="Calibri" w:hAnsi="Calibri" w:cs="Calibri"/>
                <w:sz w:val="20"/>
                <w:szCs w:val="20"/>
              </w:rPr>
              <w:t>заявитель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признает и полностью согласен с условиями оплаты и участия в этом соревновании.</w:t>
            </w:r>
          </w:p>
        </w:tc>
      </w:tr>
      <w:tr w:rsidR="003E2A2A" w:rsidRPr="00587418" w14:paraId="310FB2F3" w14:textId="77777777" w:rsidTr="00D13F9A">
        <w:trPr>
          <w:trHeight w:val="803"/>
        </w:trPr>
        <w:tc>
          <w:tcPr>
            <w:tcW w:w="1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11FB2" w14:textId="77777777" w:rsidR="003E2A2A" w:rsidRDefault="003E2A2A" w:rsidP="00D13F9A">
            <w:pPr>
              <w:ind w:left="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Подпись </w:t>
            </w:r>
            <w:r w:rsidR="00A45109">
              <w:rPr>
                <w:rFonts w:ascii="Calibri" w:hAnsi="Calibri" w:cs="Calibri"/>
              </w:rPr>
              <w:t>З</w:t>
            </w:r>
            <w:r>
              <w:rPr>
                <w:rFonts w:ascii="Calibri" w:hAnsi="Calibri" w:cs="Calibri"/>
              </w:rPr>
              <w:t xml:space="preserve">аявителя </w:t>
            </w:r>
          </w:p>
        </w:tc>
        <w:tc>
          <w:tcPr>
            <w:tcW w:w="1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9DD70" w14:textId="77777777" w:rsidR="003E2A2A" w:rsidRPr="00587418" w:rsidRDefault="003E2A2A" w:rsidP="00D13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E0C936" w14:textId="77777777" w:rsidR="003E2A2A" w:rsidRPr="00587418" w:rsidRDefault="003E2A2A" w:rsidP="00D13F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3E6F2" w14:textId="77777777" w:rsidR="003E2A2A" w:rsidRPr="00587418" w:rsidRDefault="003E2A2A" w:rsidP="00D13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50D05F" w14:textId="77777777" w:rsidR="003E2A2A" w:rsidRPr="00587418" w:rsidRDefault="003E2A2A" w:rsidP="003E2A2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062"/>
      </w:tblGrid>
      <w:tr w:rsidR="003E2A2A" w:rsidRPr="00804C7D" w14:paraId="2F86C9B3" w14:textId="77777777" w:rsidTr="00E01AAD">
        <w:trPr>
          <w:jc w:val="right"/>
        </w:trPr>
        <w:tc>
          <w:tcPr>
            <w:tcW w:w="743" w:type="dxa"/>
          </w:tcPr>
          <w:p w14:paraId="315699EA" w14:textId="77777777" w:rsidR="003E2A2A" w:rsidRDefault="003E2A2A" w:rsidP="00D13F9A">
            <w:pPr>
              <w:jc w:val="both"/>
              <w:rPr>
                <w:rFonts w:ascii="Calibri" w:hAnsi="Calibri" w:cs="Calibri"/>
              </w:rPr>
            </w:pPr>
          </w:p>
          <w:p w14:paraId="625B71D5" w14:textId="77777777" w:rsidR="003E2A2A" w:rsidRDefault="003E2A2A" w:rsidP="00D13F9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62" w:type="dxa"/>
            <w:vAlign w:val="center"/>
          </w:tcPr>
          <w:p w14:paraId="692AF1B0" w14:textId="77777777" w:rsidR="003E2A2A" w:rsidRDefault="003E2A2A" w:rsidP="00D13F9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0F4ACEB" w14:textId="77777777" w:rsidR="003E2A2A" w:rsidRDefault="003E2A2A" w:rsidP="003E2A2A"/>
    <w:p w14:paraId="00F25097" w14:textId="77777777" w:rsidR="00291346" w:rsidRDefault="00291346"/>
    <w:sectPr w:rsidR="00291346" w:rsidSect="003E2A2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2A"/>
    <w:rsid w:val="00094288"/>
    <w:rsid w:val="000A0711"/>
    <w:rsid w:val="000B067D"/>
    <w:rsid w:val="001A00DE"/>
    <w:rsid w:val="001D233B"/>
    <w:rsid w:val="00291346"/>
    <w:rsid w:val="002D6A07"/>
    <w:rsid w:val="00344DC6"/>
    <w:rsid w:val="00363417"/>
    <w:rsid w:val="003E2A2A"/>
    <w:rsid w:val="00447C08"/>
    <w:rsid w:val="00716842"/>
    <w:rsid w:val="00757FDD"/>
    <w:rsid w:val="007E3955"/>
    <w:rsid w:val="008406F0"/>
    <w:rsid w:val="00960F39"/>
    <w:rsid w:val="00A45109"/>
    <w:rsid w:val="00A55557"/>
    <w:rsid w:val="00B97AA2"/>
    <w:rsid w:val="00C70E6F"/>
    <w:rsid w:val="00C95659"/>
    <w:rsid w:val="00D13F9A"/>
    <w:rsid w:val="00DD36F5"/>
    <w:rsid w:val="00E01AAD"/>
    <w:rsid w:val="00F25DF5"/>
    <w:rsid w:val="00F27FB7"/>
    <w:rsid w:val="00F4100A"/>
    <w:rsid w:val="00F570CF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95EB"/>
  <w15:chartTrackingRefBased/>
  <w15:docId w15:val="{48D51B36-5208-4E1A-93C1-9B32D157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3E2A2A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character" w:customStyle="1" w:styleId="a4">
    <w:name w:val="Название Знак"/>
    <w:link w:val="a3"/>
    <w:rsid w:val="003E2A2A"/>
    <w:rPr>
      <w:rFonts w:ascii="Arial" w:eastAsia="Times New Roman" w:hAnsi="Arial" w:cs="Times New Roman"/>
      <w:b/>
      <w:bCs/>
      <w:smallCaps/>
      <w:sz w:val="32"/>
    </w:rPr>
  </w:style>
  <w:style w:type="paragraph" w:customStyle="1" w:styleId="a5">
    <w:basedOn w:val="a"/>
    <w:next w:val="a3"/>
    <w:qFormat/>
    <w:rsid w:val="00447C08"/>
    <w:pPr>
      <w:spacing w:before="60" w:after="60"/>
      <w:jc w:val="center"/>
    </w:pPr>
    <w:rPr>
      <w:rFonts w:ascii="Arial" w:hAnsi="Arial"/>
      <w:b/>
      <w:bCs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c83719</cp:lastModifiedBy>
  <cp:revision>2</cp:revision>
  <dcterms:created xsi:type="dcterms:W3CDTF">2026-06-09T10:04:00Z</dcterms:created>
  <dcterms:modified xsi:type="dcterms:W3CDTF">2026-06-09T10:04:00Z</dcterms:modified>
</cp:coreProperties>
</file>