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54" w:rsidRPr="00CD3BEB" w:rsidRDefault="00EB71D3" w:rsidP="00A73CB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-438150</wp:posOffset>
            </wp:positionV>
            <wp:extent cx="1699791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2-30_11-37-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91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4C" w:rsidRPr="00CD3BEB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3822065</wp:posOffset>
            </wp:positionH>
            <wp:positionV relativeFrom="paragraph">
              <wp:posOffset>-316230</wp:posOffset>
            </wp:positionV>
            <wp:extent cx="1257300" cy="3797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MG-основной-черный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881"/>
                    <a:stretch/>
                  </pic:blipFill>
                  <pic:spPr bwMode="auto">
                    <a:xfrm>
                      <a:off x="0" y="0"/>
                      <a:ext cx="1257300" cy="37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4C" w:rsidRPr="00CD3BEB">
        <w:rPr>
          <w:rFonts w:ascii="Arial" w:hAnsi="Arial" w:cs="Arial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-254635</wp:posOffset>
            </wp:positionV>
            <wp:extent cx="1287780" cy="25400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R-Logo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BEB">
        <w:rPr>
          <w:rFonts w:ascii="Arial" w:hAnsi="Arial" w:cs="Arial"/>
          <w:b/>
          <w:sz w:val="24"/>
        </w:rPr>
        <w:br/>
      </w:r>
      <w:r w:rsidR="00773654" w:rsidRPr="00CD3BEB">
        <w:rPr>
          <w:rFonts w:ascii="Arial" w:hAnsi="Arial" w:cs="Arial"/>
          <w:b/>
          <w:sz w:val="24"/>
        </w:rPr>
        <w:t>«</w:t>
      </w:r>
      <w:r w:rsidR="00FA7CB4">
        <w:rPr>
          <w:rFonts w:ascii="Arial" w:hAnsi="Arial" w:cs="Arial"/>
          <w:b/>
          <w:sz w:val="24"/>
        </w:rPr>
        <w:t>Лахденпохья</w:t>
      </w:r>
      <w:r w:rsidR="00825AC5" w:rsidRPr="00CD3BEB">
        <w:rPr>
          <w:rFonts w:ascii="Arial" w:hAnsi="Arial" w:cs="Arial"/>
          <w:b/>
          <w:sz w:val="24"/>
        </w:rPr>
        <w:t xml:space="preserve"> 2026</w:t>
      </w:r>
      <w:r w:rsidR="00773654" w:rsidRPr="00CD3BEB">
        <w:rPr>
          <w:rFonts w:ascii="Arial" w:hAnsi="Arial" w:cs="Arial"/>
          <w:b/>
          <w:sz w:val="24"/>
        </w:rPr>
        <w:t>»</w:t>
      </w:r>
    </w:p>
    <w:p w:rsidR="00773654" w:rsidRPr="00CD3BEB" w:rsidRDefault="00FA7CB4" w:rsidP="00A73CB0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Второй</w:t>
      </w:r>
      <w:r w:rsidR="00825AC5" w:rsidRPr="00CD3BEB">
        <w:rPr>
          <w:rFonts w:ascii="Arial" w:hAnsi="Arial" w:cs="Arial"/>
          <w:b/>
          <w:sz w:val="20"/>
        </w:rPr>
        <w:t xml:space="preserve"> этап Кубка России 2026 по ралли.</w:t>
      </w:r>
      <w:r w:rsidR="00825AC5" w:rsidRPr="00CD3BEB">
        <w:rPr>
          <w:rFonts w:ascii="Arial" w:hAnsi="Arial" w:cs="Arial"/>
          <w:b/>
          <w:sz w:val="20"/>
        </w:rPr>
        <w:br/>
        <w:t xml:space="preserve">29 января – 1 февраля 2026 г. </w:t>
      </w:r>
      <w:r>
        <w:rPr>
          <w:rFonts w:ascii="Arial" w:hAnsi="Arial" w:cs="Arial"/>
          <w:b/>
          <w:sz w:val="20"/>
        </w:rPr>
        <w:t>Республика Карелия, г. Лахденпохья</w:t>
      </w:r>
      <w:r w:rsidR="00825AC5" w:rsidRPr="00CD3BEB">
        <w:rPr>
          <w:rFonts w:ascii="Arial" w:hAnsi="Arial" w:cs="Arial"/>
          <w:b/>
          <w:sz w:val="20"/>
        </w:rPr>
        <w:t>.</w:t>
      </w:r>
    </w:p>
    <w:p w:rsidR="00773654" w:rsidRPr="00CD3BEB" w:rsidRDefault="007D554E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Ф.И.О:</w:t>
      </w:r>
    </w:p>
    <w:p w:rsidR="000D5156" w:rsidRPr="00CD3BEB" w:rsidRDefault="000D5156" w:rsidP="00773654">
      <w:pPr>
        <w:jc w:val="both"/>
        <w:rPr>
          <w:rFonts w:ascii="Arial" w:hAnsi="Arial" w:cs="Arial"/>
          <w:sz w:val="24"/>
        </w:rPr>
      </w:pPr>
    </w:p>
    <w:p w:rsidR="00787823" w:rsidRPr="00CD3BEB" w:rsidRDefault="00787823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Дата рождения (ч. м. г)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787823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Личный телефон для связи</w:t>
      </w:r>
      <w:r w:rsidR="007D554E" w:rsidRPr="00CD3BEB">
        <w:rPr>
          <w:rFonts w:ascii="Arial" w:hAnsi="Arial" w:cs="Arial"/>
          <w:sz w:val="24"/>
        </w:rPr>
        <w:t>:</w:t>
      </w:r>
    </w:p>
    <w:p w:rsidR="00182E27" w:rsidRDefault="00182E27" w:rsidP="00787823">
      <w:pPr>
        <w:jc w:val="both"/>
        <w:rPr>
          <w:rFonts w:ascii="Arial" w:hAnsi="Arial" w:cs="Arial"/>
          <w:sz w:val="24"/>
        </w:rPr>
      </w:pPr>
    </w:p>
    <w:p w:rsidR="00182E27" w:rsidRPr="00CD3BEB" w:rsidRDefault="00182E27" w:rsidP="0078782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Паспортные данные (серия, номер, дата выдачи, прописка):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Данные личного автомобиля</w:t>
      </w:r>
      <w:r w:rsidR="000D5156" w:rsidRPr="00CD3BEB">
        <w:rPr>
          <w:rFonts w:ascii="Arial" w:hAnsi="Arial" w:cs="Arial"/>
          <w:sz w:val="24"/>
        </w:rPr>
        <w:t>,</w:t>
      </w:r>
      <w:r w:rsidRPr="00CD3BEB">
        <w:rPr>
          <w:rFonts w:ascii="Arial" w:hAnsi="Arial" w:cs="Arial"/>
          <w:sz w:val="24"/>
        </w:rPr>
        <w:t xml:space="preserve"> на котором планируется прибытие/работа на соревновании</w:t>
      </w:r>
      <w:r w:rsidR="007D554E" w:rsidRPr="00CD3BEB">
        <w:rPr>
          <w:rFonts w:ascii="Arial" w:hAnsi="Arial" w:cs="Arial"/>
          <w:sz w:val="24"/>
        </w:rPr>
        <w:t>:</w:t>
      </w:r>
    </w:p>
    <w:p w:rsidR="000D5156" w:rsidRPr="00CD3BEB" w:rsidRDefault="000D5156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Название и эл. адрес средства массовой информации</w:t>
      </w:r>
      <w:r w:rsidR="007D554E" w:rsidRPr="00CD3BEB">
        <w:rPr>
          <w:rFonts w:ascii="Arial" w:hAnsi="Arial" w:cs="Arial"/>
          <w:sz w:val="24"/>
        </w:rPr>
        <w:t>:</w:t>
      </w:r>
    </w:p>
    <w:p w:rsidR="007D554E" w:rsidRPr="00CD3BEB" w:rsidRDefault="007D554E" w:rsidP="00787823">
      <w:pPr>
        <w:jc w:val="both"/>
        <w:rPr>
          <w:rFonts w:ascii="Arial" w:hAnsi="Arial" w:cs="Arial"/>
          <w:sz w:val="24"/>
        </w:rPr>
      </w:pP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Планируемые выходы материала о соревновании и формат выхода материалов (текст/фото/видео и т.п.)</w:t>
      </w:r>
      <w:r w:rsidR="007D554E" w:rsidRPr="00CD3BEB">
        <w:rPr>
          <w:rFonts w:ascii="Arial" w:hAnsi="Arial" w:cs="Arial"/>
          <w:sz w:val="24"/>
        </w:rPr>
        <w:t>:</w:t>
      </w:r>
    </w:p>
    <w:p w:rsidR="0016369C" w:rsidRPr="00CD3BEB" w:rsidRDefault="0016369C" w:rsidP="00787823">
      <w:pPr>
        <w:jc w:val="both"/>
        <w:rPr>
          <w:rFonts w:ascii="Arial" w:hAnsi="Arial" w:cs="Arial"/>
          <w:sz w:val="24"/>
        </w:rPr>
      </w:pPr>
    </w:p>
    <w:p w:rsidR="00773654" w:rsidRPr="00CD3BEB" w:rsidRDefault="00773654" w:rsidP="00773654">
      <w:pPr>
        <w:jc w:val="both"/>
        <w:rPr>
          <w:rFonts w:ascii="Arial" w:hAnsi="Arial" w:cs="Arial"/>
          <w:b/>
          <w:sz w:val="24"/>
        </w:rPr>
      </w:pPr>
      <w:r w:rsidRPr="00CD3BEB">
        <w:rPr>
          <w:rFonts w:ascii="Arial" w:hAnsi="Arial" w:cs="Arial"/>
          <w:b/>
          <w:sz w:val="24"/>
        </w:rPr>
        <w:t xml:space="preserve">Подписывая данную форму </w:t>
      </w:r>
      <w:r w:rsidR="004E233D" w:rsidRPr="00CD3BEB">
        <w:rPr>
          <w:rFonts w:ascii="Arial" w:hAnsi="Arial" w:cs="Arial"/>
          <w:b/>
          <w:sz w:val="24"/>
        </w:rPr>
        <w:t>аккредитации,</w:t>
      </w:r>
      <w:r w:rsidRPr="00CD3BEB">
        <w:rPr>
          <w:rFonts w:ascii="Arial" w:hAnsi="Arial" w:cs="Arial"/>
          <w:b/>
          <w:sz w:val="24"/>
        </w:rPr>
        <w:t xml:space="preserve"> я подтверждаю, что все, предоставленные мной данные верны. Я соглашаюсь с передачей моих персональных данных по запросу в службы и компании, осуществляющие помощь в проведении и организации гонки.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также обязуюсь: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1. Соблюдать правила безопасности и выполнять требования официальных лиц, маршалов безопасности, линейных судей и лиц, задействованных в обеспечении безопасности соревнования.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2. Не находиться на дистанции трассы без медиа-жилета, полученного в пресс-центре соревнования после прохождения инструктажа по безопасности. Медиа-жилет обязуюсь сдать в пресс-центр ралли по окончании работы на соревновании (кроме держателей годовой аккредитации).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3. При перемещении по спецучастку соблюдать правила безопасности и выполнять требования официальных лиц, маршалов безопасности, судей и лиц, задействованных в обеспечении безопасности соревнования - выбирать обозначенные для прессы точки для съёмки, избегая присутствия в опасных и запрещённых поворотах, </w:t>
      </w:r>
      <w:r w:rsidR="00FF5EB2" w:rsidRPr="00CD3BEB">
        <w:rPr>
          <w:rFonts w:ascii="Arial" w:hAnsi="Arial" w:cs="Arial"/>
          <w:sz w:val="24"/>
        </w:rPr>
        <w:t>руководствуясь схемами</w:t>
      </w:r>
      <w:r w:rsidRPr="00CD3BEB">
        <w:rPr>
          <w:rFonts w:ascii="Arial" w:hAnsi="Arial" w:cs="Arial"/>
          <w:sz w:val="24"/>
        </w:rPr>
        <w:t xml:space="preserve"> безопасности;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спиной к трассе;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сидеть и НЕ лежать возле трассы;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lastRenderedPageBreak/>
        <w:t>· Обеспечивать</w:t>
      </w:r>
      <w:r w:rsidR="00773654" w:rsidRPr="00CD3BEB">
        <w:rPr>
          <w:rFonts w:ascii="Arial" w:hAnsi="Arial" w:cs="Arial"/>
          <w:sz w:val="24"/>
        </w:rPr>
        <w:t xml:space="preserve"> себе возможность экстренно переместиться;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снаружи поворотов;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стоять в запрещённых областях;</w:t>
      </w:r>
    </w:p>
    <w:p w:rsidR="00773654" w:rsidRPr="00CD3BEB" w:rsidRDefault="00FF5EB2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· НЕ</w:t>
      </w:r>
      <w:r w:rsidR="00773654" w:rsidRPr="00CD3BEB">
        <w:rPr>
          <w:rFonts w:ascii="Arial" w:hAnsi="Arial" w:cs="Arial"/>
          <w:sz w:val="24"/>
        </w:rPr>
        <w:t xml:space="preserve"> пересекать трассу в запрещенных местах и без разрешения маршалов безопасности, судей или официальных лиц.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осознаю степень опасности, которая может быть связана с выполнением мной профессиональных обязанностей журналиста на данном соревновании.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Будучи участником ралли в качестве журналиста, фото и/или видео оператора, обязуюсь следить за тем, чтобы мои действия, видеоматериал и публикации не нарушали действующее законодательство РФ, и не включали в себя рекламу/продвижение/пропаганду алкоголя, наркотиков, нарушений правил безопасности. 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обязуюсь при упоминании в публикациях в СМИ не искажать официальное название соревнования, а также имена спортсменов, названия команд и их представителей.</w:t>
      </w:r>
    </w:p>
    <w:p w:rsidR="00E95520" w:rsidRPr="00CD3BEB" w:rsidRDefault="00E95520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Я обязуюсь предоставить ссылки на опубликованный мной материал организаторам соревнования по электронной почте media@asmg.ru, или копии материала если он выходит в бумажном виде.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------------------------------------------------------------------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Организаторы, со своей стороны, обязуются: в случае отсутствия/нехватки информации, фото и видео материалов предоставить доступ к необходимым ресурсам. Для получения доступа нужно отправить запрос </w:t>
      </w:r>
      <w:r w:rsidR="00FF5EB2" w:rsidRPr="00CD3BEB">
        <w:rPr>
          <w:rFonts w:ascii="Arial" w:hAnsi="Arial" w:cs="Arial"/>
          <w:sz w:val="24"/>
        </w:rPr>
        <w:t>на электронный</w:t>
      </w:r>
      <w:r w:rsidRPr="00CD3BEB">
        <w:rPr>
          <w:rFonts w:ascii="Arial" w:hAnsi="Arial" w:cs="Arial"/>
          <w:sz w:val="24"/>
        </w:rPr>
        <w:t xml:space="preserve"> адрес media@asmg.ru. Запрос будет обработан в течение 3 рабочих дней. </w:t>
      </w:r>
      <w:r w:rsidR="00FF5EB2" w:rsidRPr="00CD3BEB">
        <w:rPr>
          <w:rFonts w:ascii="Arial" w:hAnsi="Arial" w:cs="Arial"/>
          <w:sz w:val="24"/>
        </w:rPr>
        <w:t>Держателям пропусков</w:t>
      </w:r>
      <w:r w:rsidRPr="00CD3BEB">
        <w:rPr>
          <w:rFonts w:ascii="Arial" w:hAnsi="Arial" w:cs="Arial"/>
          <w:sz w:val="24"/>
        </w:rPr>
        <w:t>, перемещающихся на автомобилях, необходимо соблюдать Правила дорожного движения РФ, установленные для транспортных средств на дорогах общего пользования.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Мы будем рады видеть на этапах чемпионата и Кубка России по ралли представителей различных ТВ, радио и интернет-СМИ. </w:t>
      </w:r>
      <w:r w:rsidR="00FF5EB2" w:rsidRPr="00CD3BEB">
        <w:rPr>
          <w:rFonts w:ascii="Arial" w:hAnsi="Arial" w:cs="Arial"/>
          <w:sz w:val="24"/>
        </w:rPr>
        <w:t>Со своей стороны,</w:t>
      </w:r>
      <w:r w:rsidRPr="00CD3BEB">
        <w:rPr>
          <w:rFonts w:ascii="Arial" w:hAnsi="Arial" w:cs="Arial"/>
          <w:sz w:val="24"/>
        </w:rPr>
        <w:t xml:space="preserve"> готовы оказывать помощь в проведении съемок и создания сюжетов о российском ралли. Возникли вопросы? Пишите </w:t>
      </w:r>
      <w:r w:rsidR="00FF5EB2" w:rsidRPr="00CD3BEB">
        <w:rPr>
          <w:rFonts w:ascii="Arial" w:hAnsi="Arial" w:cs="Arial"/>
          <w:sz w:val="24"/>
        </w:rPr>
        <w:t>на media@asmg.ru</w:t>
      </w:r>
      <w:r w:rsidRPr="00CD3BEB">
        <w:rPr>
          <w:rFonts w:ascii="Arial" w:hAnsi="Arial" w:cs="Arial"/>
          <w:sz w:val="24"/>
        </w:rPr>
        <w:t>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ПРАВО НА ОСВЕЩЕНИЕ СПОРТИВНОГО МЕРОПРИЯТИЯ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>Промоутеру чемпионата и Кубка России по ралли принадлежат права на освещение этапов чемпионата и Кубка России по ралли путем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мероприятий.</w:t>
      </w:r>
    </w:p>
    <w:p w:rsidR="00773654" w:rsidRPr="00CD3BEB" w:rsidRDefault="00773654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sz w:val="24"/>
        </w:rPr>
        <w:t xml:space="preserve">Аккредитованное лицо независимо от вида аккредитации обязано по запросу медиа-службы Промоутера отправить по адресу </w:t>
      </w:r>
      <w:r w:rsidR="00FF5EB2" w:rsidRPr="00CD3BEB">
        <w:rPr>
          <w:rFonts w:ascii="Arial" w:hAnsi="Arial" w:cs="Arial"/>
          <w:sz w:val="24"/>
        </w:rPr>
        <w:t>media@asmg.ru отчет</w:t>
      </w:r>
      <w:r w:rsidRPr="00CD3BEB">
        <w:rPr>
          <w:rFonts w:ascii="Arial" w:hAnsi="Arial" w:cs="Arial"/>
          <w:sz w:val="24"/>
        </w:rPr>
        <w:t xml:space="preserve"> о прошедшем этапе Чемпионата России по ралли, который должен содержать: дату, время и ссылки на каждую трансляцию. А также бесплатно предоставить по специальному запросу организаторов часть отснятого материала (фото, видео) на электронном носителе либо иным удобным организаторам способом.</w:t>
      </w:r>
    </w:p>
    <w:p w:rsidR="00253188" w:rsidRPr="00CD3BEB" w:rsidRDefault="00773654" w:rsidP="00773654">
      <w:pPr>
        <w:jc w:val="both"/>
        <w:rPr>
          <w:rFonts w:ascii="Arial" w:hAnsi="Arial" w:cs="Arial"/>
          <w:noProof/>
          <w:sz w:val="24"/>
        </w:rPr>
      </w:pPr>
      <w:r w:rsidRPr="00CD3BEB">
        <w:rPr>
          <w:rFonts w:ascii="Arial" w:hAnsi="Arial" w:cs="Arial"/>
          <w:sz w:val="24"/>
        </w:rPr>
        <w:t>Организатор оставляет за собой право отказать в аккредитации без объяснения причин.</w:t>
      </w:r>
    </w:p>
    <w:p w:rsidR="00D85EFD" w:rsidRPr="00CD3BEB" w:rsidRDefault="00D85EFD" w:rsidP="00773654">
      <w:pPr>
        <w:jc w:val="both"/>
        <w:rPr>
          <w:rFonts w:ascii="Arial" w:hAnsi="Arial" w:cs="Arial"/>
          <w:noProof/>
          <w:sz w:val="24"/>
        </w:rPr>
      </w:pPr>
    </w:p>
    <w:p w:rsidR="00D85EFD" w:rsidRPr="00CD3BEB" w:rsidRDefault="00D85EFD" w:rsidP="00773654">
      <w:pPr>
        <w:jc w:val="both"/>
        <w:rPr>
          <w:rFonts w:ascii="Arial" w:hAnsi="Arial" w:cs="Arial"/>
          <w:noProof/>
          <w:sz w:val="24"/>
        </w:rPr>
      </w:pPr>
      <w:r w:rsidRPr="00CD3BEB">
        <w:rPr>
          <w:rFonts w:ascii="Arial" w:hAnsi="Arial" w:cs="Arial"/>
          <w:noProof/>
          <w:sz w:val="24"/>
        </w:rPr>
        <w:t>Дата:</w:t>
      </w:r>
    </w:p>
    <w:p w:rsidR="00D85EFD" w:rsidRPr="00CD3BEB" w:rsidRDefault="00D85EFD" w:rsidP="00773654">
      <w:pPr>
        <w:jc w:val="both"/>
        <w:rPr>
          <w:rFonts w:ascii="Arial" w:hAnsi="Arial" w:cs="Arial"/>
          <w:sz w:val="24"/>
        </w:rPr>
      </w:pPr>
      <w:r w:rsidRPr="00CD3BEB">
        <w:rPr>
          <w:rFonts w:ascii="Arial" w:hAnsi="Arial" w:cs="Arial"/>
          <w:noProof/>
          <w:sz w:val="24"/>
        </w:rPr>
        <w:lastRenderedPageBreak/>
        <w:t>Личная подпись</w:t>
      </w:r>
      <w:r w:rsidR="00B95FAA" w:rsidRPr="00CD3BEB">
        <w:rPr>
          <w:rFonts w:ascii="Arial" w:hAnsi="Arial" w:cs="Arial"/>
          <w:noProof/>
          <w:sz w:val="14"/>
        </w:rPr>
        <w:t xml:space="preserve"> (ставится по прибытии на соревнование в пресс-центре)</w:t>
      </w:r>
      <w:r w:rsidR="00B95FAA" w:rsidRPr="00CD3BEB">
        <w:rPr>
          <w:rFonts w:ascii="Arial" w:hAnsi="Arial" w:cs="Arial"/>
          <w:noProof/>
          <w:sz w:val="28"/>
        </w:rPr>
        <w:t>:</w:t>
      </w:r>
    </w:p>
    <w:sectPr w:rsidR="00D85EFD" w:rsidRPr="00CD3BEB" w:rsidSect="00CD3BEB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54"/>
    <w:rsid w:val="000D5156"/>
    <w:rsid w:val="0016369C"/>
    <w:rsid w:val="00182E27"/>
    <w:rsid w:val="00253188"/>
    <w:rsid w:val="002F0D90"/>
    <w:rsid w:val="00400F4C"/>
    <w:rsid w:val="004E233D"/>
    <w:rsid w:val="00727777"/>
    <w:rsid w:val="00773654"/>
    <w:rsid w:val="00787823"/>
    <w:rsid w:val="007D554E"/>
    <w:rsid w:val="00813E85"/>
    <w:rsid w:val="00825AC5"/>
    <w:rsid w:val="009A32DF"/>
    <w:rsid w:val="00A73CB0"/>
    <w:rsid w:val="00B95FAA"/>
    <w:rsid w:val="00CD3BEB"/>
    <w:rsid w:val="00D85EFD"/>
    <w:rsid w:val="00E95520"/>
    <w:rsid w:val="00EB71D3"/>
    <w:rsid w:val="00FA7CB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454F"/>
  <w15:chartTrackingRefBased/>
  <w15:docId w15:val="{75EE4BBD-E214-4AF2-97F9-07E2148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lesnikov</dc:creator>
  <cp:keywords/>
  <dc:description/>
  <cp:lastModifiedBy>alexander lesnikov</cp:lastModifiedBy>
  <cp:revision>18</cp:revision>
  <dcterms:created xsi:type="dcterms:W3CDTF">2025-12-30T12:21:00Z</dcterms:created>
  <dcterms:modified xsi:type="dcterms:W3CDTF">2026-01-23T09:06:00Z</dcterms:modified>
</cp:coreProperties>
</file>