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FB7DCC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72D0F7A4" w:rsidR="00E14908" w:rsidRPr="00445D7D" w:rsidRDefault="00770154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770154">
              <w:rPr>
                <w:noProof/>
              </w:rPr>
              <w:drawing>
                <wp:inline distT="0" distB="0" distL="0" distR="0" wp14:anchorId="3A37D57A" wp14:editId="156BB5F2">
                  <wp:extent cx="2716182" cy="84391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09" cy="856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464A" w14:textId="30CF391D" w:rsidR="00E14908" w:rsidRPr="008F5428" w:rsidRDefault="00267C85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1" allowOverlap="1" wp14:anchorId="5877984F" wp14:editId="0C3487C3">
                  <wp:simplePos x="0" y="0"/>
                  <wp:positionH relativeFrom="column">
                    <wp:posOffset>-1137920</wp:posOffset>
                  </wp:positionH>
                  <wp:positionV relativeFrom="paragraph">
                    <wp:posOffset>-219075</wp:posOffset>
                  </wp:positionV>
                  <wp:extent cx="963930" cy="915035"/>
                  <wp:effectExtent l="0" t="0" r="7620" b="0"/>
                  <wp:wrapTight wrapText="bothSides">
                    <wp:wrapPolygon edited="0">
                      <wp:start x="0" y="0"/>
                      <wp:lineTo x="0" y="21135"/>
                      <wp:lineTo x="21344" y="21135"/>
                      <wp:lineTo x="21344" y="0"/>
                      <wp:lineTo x="0" y="0"/>
                    </wp:wrapPolygon>
                  </wp:wrapTight>
                  <wp:docPr id="1" name="Рисунок 1" descr="Эмблема 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02B">
              <w:rPr>
                <w:rFonts w:ascii="Arial" w:hAnsi="Arial" w:cs="Arial"/>
                <w:b/>
              </w:rPr>
              <w:t xml:space="preserve">РЕЗЮМЕ </w:t>
            </w:r>
            <w:r w:rsidR="00A1102B"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="00A1102B" w:rsidRPr="00E4507F">
              <w:rPr>
                <w:rFonts w:ascii="Arial" w:hAnsi="Arial" w:cs="Arial"/>
                <w:b/>
              </w:rPr>
              <w:t xml:space="preserve">НА ДОЛЖНОСТЬ </w:t>
            </w:r>
            <w:r w:rsidR="00A1102B"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D598D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DEF6C0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</w:p>
    <w:p w14:paraId="5DACDF2B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4BFA5009" w14:textId="0FE701CF" w:rsidR="00FB7DCC" w:rsidRPr="00972217" w:rsidRDefault="00FB7DCC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77015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6C2BDF" w:rsidRPr="006C2BDF">
        <w:rPr>
          <w:rFonts w:ascii="Arial" w:hAnsi="Arial" w:cs="Arial"/>
          <w:sz w:val="20"/>
          <w:szCs w:val="20"/>
        </w:rPr>
        <w:t>0</w:t>
      </w:r>
      <w:r w:rsidR="00770154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="00F2287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rallydon</w:t>
      </w:r>
      <w:proofErr w:type="spellEnd"/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</w:rPr>
        <w:t>25@</w:t>
      </w:r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mail</w:t>
      </w:r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  <w:proofErr w:type="spellStart"/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ru</w:t>
      </w:r>
      <w:proofErr w:type="spellEnd"/>
      <w:r w:rsidR="00770154" w:rsidRPr="00770154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6356E6" w:rsidRPr="00F2287E">
        <w:rPr>
          <w:rFonts w:ascii="Arial" w:hAnsi="Arial"/>
          <w:bCs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ешение мы сообщим каждому экипажу.</w:t>
      </w:r>
    </w:p>
    <w:p w14:paraId="5CDD33D2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093A43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96D93D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F54961" w14:textId="4178E285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  <w:p w14:paraId="5B065503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2F606D4B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809550" w14:textId="2AF8D2B6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  <w:r w:rsidR="00E06259">
              <w:rPr>
                <w:rFonts w:ascii="Arial" w:hAnsi="Arial" w:cs="Arial"/>
                <w:sz w:val="20"/>
                <w:szCs w:val="20"/>
              </w:rPr>
              <w:t>, Субъект РФ</w:t>
            </w:r>
          </w:p>
          <w:p w14:paraId="3A91F6C4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9BCEC72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229BF" w14:textId="214D9E41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14:paraId="6381734B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47724BC5" w14:textId="77777777" w:rsidR="00F2287E" w:rsidRDefault="00F2287E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CB3ACB" w14:textId="1FC79A2C" w:rsidR="00E4507F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  <w:p w14:paraId="447BE6C9" w14:textId="77777777" w:rsidR="00093A43" w:rsidRPr="00093A43" w:rsidRDefault="00093A43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579EDA4" w14:textId="77777777" w:rsidR="00F2287E" w:rsidRDefault="00F2287E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80423" w14:textId="06D1B0D7" w:rsidR="00E4507F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  <w:p w14:paraId="57300532" w14:textId="77777777" w:rsidR="00093A43" w:rsidRPr="00093A43" w:rsidRDefault="00093A43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5713A583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7EF41D" w14:textId="219E75A3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  <w:p w14:paraId="217272B0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E4978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 xml:space="preserve">если есть действующая </w:t>
            </w:r>
            <w:proofErr w:type="spellStart"/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омологация</w:t>
            </w:r>
            <w:proofErr w:type="spellEnd"/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DB0B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9AD8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9C9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D30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5C58AD6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E79F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E628F2A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0D2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751B9CF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7E4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5AE9471D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1F22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3950790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C21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78B1AF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6144E231" w14:textId="77777777" w:rsidR="00E4507F" w:rsidRPr="00972A74" w:rsidRDefault="00E4507F">
      <w:pPr>
        <w:rPr>
          <w:sz w:val="20"/>
          <w:szCs w:val="20"/>
        </w:rPr>
      </w:pPr>
    </w:p>
    <w:p w14:paraId="2AA66438" w14:textId="77777777" w:rsidR="00FB7DCC" w:rsidRPr="00972217" w:rsidRDefault="00FB7DCC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A110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DCA9" w14:textId="77777777" w:rsidR="007929C4" w:rsidRDefault="007929C4" w:rsidP="00BB7529">
      <w:r>
        <w:separator/>
      </w:r>
    </w:p>
  </w:endnote>
  <w:endnote w:type="continuationSeparator" w:id="0">
    <w:p w14:paraId="5599BE21" w14:textId="77777777" w:rsidR="007929C4" w:rsidRDefault="007929C4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E596" w14:textId="518ECB92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770154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770154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8A452" w14:textId="77777777" w:rsidR="007929C4" w:rsidRDefault="007929C4" w:rsidP="00BB7529">
      <w:r>
        <w:separator/>
      </w:r>
    </w:p>
  </w:footnote>
  <w:footnote w:type="continuationSeparator" w:id="0">
    <w:p w14:paraId="0DEFBC3A" w14:textId="77777777" w:rsidR="007929C4" w:rsidRDefault="007929C4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1"/>
    <w:rsid w:val="000030F2"/>
    <w:rsid w:val="00075881"/>
    <w:rsid w:val="00093A43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04262"/>
    <w:rsid w:val="002101AA"/>
    <w:rsid w:val="00267C85"/>
    <w:rsid w:val="0028545D"/>
    <w:rsid w:val="00336F8B"/>
    <w:rsid w:val="00347B57"/>
    <w:rsid w:val="0037424F"/>
    <w:rsid w:val="00376845"/>
    <w:rsid w:val="00376923"/>
    <w:rsid w:val="003D5A53"/>
    <w:rsid w:val="003E0A6F"/>
    <w:rsid w:val="003E5D89"/>
    <w:rsid w:val="00416D67"/>
    <w:rsid w:val="00441808"/>
    <w:rsid w:val="00445D7D"/>
    <w:rsid w:val="0049715A"/>
    <w:rsid w:val="004A2D1E"/>
    <w:rsid w:val="004A70AE"/>
    <w:rsid w:val="004B2252"/>
    <w:rsid w:val="004B5066"/>
    <w:rsid w:val="00542F66"/>
    <w:rsid w:val="00550E59"/>
    <w:rsid w:val="005554A2"/>
    <w:rsid w:val="00567DF9"/>
    <w:rsid w:val="005A6C0B"/>
    <w:rsid w:val="005C3DED"/>
    <w:rsid w:val="005E0395"/>
    <w:rsid w:val="00613BDB"/>
    <w:rsid w:val="006250B2"/>
    <w:rsid w:val="006356E6"/>
    <w:rsid w:val="00643B93"/>
    <w:rsid w:val="00651F86"/>
    <w:rsid w:val="006A59B1"/>
    <w:rsid w:val="006B4921"/>
    <w:rsid w:val="006B6F42"/>
    <w:rsid w:val="006C2BDF"/>
    <w:rsid w:val="007169C1"/>
    <w:rsid w:val="00770154"/>
    <w:rsid w:val="00786FD0"/>
    <w:rsid w:val="007929C4"/>
    <w:rsid w:val="00796271"/>
    <w:rsid w:val="007B2444"/>
    <w:rsid w:val="00813A4C"/>
    <w:rsid w:val="00813B85"/>
    <w:rsid w:val="008557AD"/>
    <w:rsid w:val="00864857"/>
    <w:rsid w:val="00897B51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A6B80"/>
    <w:rsid w:val="009C65AC"/>
    <w:rsid w:val="00A1102B"/>
    <w:rsid w:val="00A607A2"/>
    <w:rsid w:val="00A647B7"/>
    <w:rsid w:val="00A871B9"/>
    <w:rsid w:val="00AE5826"/>
    <w:rsid w:val="00B36C2A"/>
    <w:rsid w:val="00B76D90"/>
    <w:rsid w:val="00B91161"/>
    <w:rsid w:val="00BA412C"/>
    <w:rsid w:val="00BB3330"/>
    <w:rsid w:val="00BB7529"/>
    <w:rsid w:val="00BE18E5"/>
    <w:rsid w:val="00BF1163"/>
    <w:rsid w:val="00CA2D7D"/>
    <w:rsid w:val="00CC6C80"/>
    <w:rsid w:val="00D21851"/>
    <w:rsid w:val="00DE57A8"/>
    <w:rsid w:val="00E06259"/>
    <w:rsid w:val="00E14908"/>
    <w:rsid w:val="00E20272"/>
    <w:rsid w:val="00E236EF"/>
    <w:rsid w:val="00E4507F"/>
    <w:rsid w:val="00E61A7B"/>
    <w:rsid w:val="00EA0167"/>
    <w:rsid w:val="00EE30C8"/>
    <w:rsid w:val="00EF07F6"/>
    <w:rsid w:val="00F2287E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999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2011-02-23T15:17:00Z</cp:lastPrinted>
  <dcterms:created xsi:type="dcterms:W3CDTF">2024-12-11T14:53:00Z</dcterms:created>
  <dcterms:modified xsi:type="dcterms:W3CDTF">2025-07-09T16:45:00Z</dcterms:modified>
</cp:coreProperties>
</file>